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0DE9F" w14:textId="77777777" w:rsidR="00FF16BD" w:rsidRDefault="00FF16BD">
      <w:pPr>
        <w:rPr>
          <w:b/>
          <w:bCs/>
        </w:rPr>
      </w:pPr>
    </w:p>
    <w:p w14:paraId="00A60E27" w14:textId="1BB16EAF" w:rsidR="00DA7B41" w:rsidRPr="006E192B" w:rsidRDefault="00F43F46">
      <w:pPr>
        <w:rPr>
          <w:b/>
          <w:bCs/>
        </w:rPr>
      </w:pPr>
      <w:r>
        <w:rPr>
          <w:b/>
          <w:bCs/>
        </w:rPr>
        <w:t>Scheda</w:t>
      </w:r>
      <w:r w:rsidR="00DA7B41" w:rsidRPr="006E192B">
        <w:rPr>
          <w:b/>
          <w:bCs/>
        </w:rPr>
        <w:t xml:space="preserve"> </w:t>
      </w:r>
      <w:r w:rsidR="006E192B" w:rsidRPr="006E192B">
        <w:rPr>
          <w:b/>
          <w:bCs/>
        </w:rPr>
        <w:t>V</w:t>
      </w:r>
      <w:r w:rsidR="00DA7B41" w:rsidRPr="006E192B">
        <w:rPr>
          <w:b/>
          <w:bCs/>
        </w:rPr>
        <w:t>alutazione dei titoli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3"/>
        <w:gridCol w:w="2322"/>
      </w:tblGrid>
      <w:tr w:rsidR="008E6B16" w14:paraId="266E8183" w14:textId="77777777" w:rsidTr="00DA7B41">
        <w:tc>
          <w:tcPr>
            <w:tcW w:w="2663" w:type="dxa"/>
          </w:tcPr>
          <w:p w14:paraId="749C9938" w14:textId="4E4A159D" w:rsidR="008E6B16" w:rsidRDefault="008E6B16">
            <w:r>
              <w:t>PROFILO (obbligatorio per accedere alla selezione)</w:t>
            </w:r>
          </w:p>
        </w:tc>
        <w:tc>
          <w:tcPr>
            <w:tcW w:w="2322" w:type="dxa"/>
          </w:tcPr>
          <w:p w14:paraId="54FB219D" w14:textId="54F808AA" w:rsidR="008E6B16" w:rsidRDefault="008E6B16" w:rsidP="00DA7B41">
            <w:r>
              <w:t>ESPERTO DI CALLIGRAFIA E HANDWRITING</w:t>
            </w:r>
          </w:p>
          <w:p w14:paraId="6DF68C3A" w14:textId="13730DFC" w:rsidR="008E6B16" w:rsidRDefault="008E6B16" w:rsidP="00DA7B41">
            <w:r>
              <w:t>Scuola Secondaria I Grado</w:t>
            </w:r>
          </w:p>
        </w:tc>
      </w:tr>
      <w:tr w:rsidR="008E6B16" w14:paraId="4D271A0F" w14:textId="77777777" w:rsidTr="00DA7B41">
        <w:tc>
          <w:tcPr>
            <w:tcW w:w="2663" w:type="dxa"/>
          </w:tcPr>
          <w:p w14:paraId="786B3C8D" w14:textId="7173DA99" w:rsidR="008E6B16" w:rsidRDefault="008E6B16">
            <w:r>
              <w:t>TITOLO POSSEDUTO PER ACCEDERE ALLA SELEZIONE</w:t>
            </w:r>
          </w:p>
        </w:tc>
        <w:tc>
          <w:tcPr>
            <w:tcW w:w="2322" w:type="dxa"/>
          </w:tcPr>
          <w:p w14:paraId="04265211" w14:textId="534B2CCB" w:rsidR="008E6B16" w:rsidRDefault="008E6B16"/>
        </w:tc>
      </w:tr>
    </w:tbl>
    <w:p w14:paraId="3C027422" w14:textId="11B274CB" w:rsidR="00DA7B41" w:rsidRDefault="00DA7B4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F158A9" w14:paraId="7F19D413" w14:textId="77777777" w:rsidTr="00F158A9">
        <w:tc>
          <w:tcPr>
            <w:tcW w:w="4814" w:type="dxa"/>
          </w:tcPr>
          <w:p w14:paraId="42B92663" w14:textId="2073B8AC" w:rsidR="00F158A9" w:rsidRDefault="00F158A9">
            <w:r>
              <w:t>COGNOME E NOME</w:t>
            </w:r>
          </w:p>
        </w:tc>
        <w:tc>
          <w:tcPr>
            <w:tcW w:w="4814" w:type="dxa"/>
          </w:tcPr>
          <w:p w14:paraId="540280F3" w14:textId="77777777" w:rsidR="00F158A9" w:rsidRDefault="00F158A9"/>
        </w:tc>
      </w:tr>
      <w:tr w:rsidR="00F158A9" w14:paraId="3E211B3F" w14:textId="77777777" w:rsidTr="00F158A9">
        <w:tc>
          <w:tcPr>
            <w:tcW w:w="4814" w:type="dxa"/>
          </w:tcPr>
          <w:p w14:paraId="1CE9C907" w14:textId="56966132" w:rsidR="00F158A9" w:rsidRDefault="00D76F93">
            <w:r>
              <w:t>RECAPITO TELEFONICO</w:t>
            </w:r>
          </w:p>
        </w:tc>
        <w:tc>
          <w:tcPr>
            <w:tcW w:w="4814" w:type="dxa"/>
          </w:tcPr>
          <w:p w14:paraId="4FD1C937" w14:textId="56A61F3E" w:rsidR="00F158A9" w:rsidRDefault="00F158A9"/>
        </w:tc>
      </w:tr>
      <w:tr w:rsidR="00F158A9" w14:paraId="3F2A4772" w14:textId="77777777" w:rsidTr="00F158A9">
        <w:tc>
          <w:tcPr>
            <w:tcW w:w="4814" w:type="dxa"/>
          </w:tcPr>
          <w:p w14:paraId="171F18AE" w14:textId="2B47A968" w:rsidR="00F158A9" w:rsidRDefault="00D76F93">
            <w:r>
              <w:t>INDIRIZZO DI POSTA ELETTRONICA</w:t>
            </w:r>
          </w:p>
        </w:tc>
        <w:tc>
          <w:tcPr>
            <w:tcW w:w="4814" w:type="dxa"/>
          </w:tcPr>
          <w:p w14:paraId="1F02880E" w14:textId="77777777" w:rsidR="00F158A9" w:rsidRDefault="00F158A9"/>
        </w:tc>
      </w:tr>
    </w:tbl>
    <w:p w14:paraId="06373AFC" w14:textId="0FDE819C" w:rsidR="00F158A9" w:rsidRDefault="00F158A9"/>
    <w:p w14:paraId="38F9E0B0" w14:textId="77777777" w:rsidR="008E6B16" w:rsidRDefault="00D76F93" w:rsidP="008E6B16">
      <w:r>
        <w:t xml:space="preserve">Griglia di autovalutazione dei titoli di </w:t>
      </w:r>
      <w:r w:rsidR="008E6B16">
        <w:t>ESPERTO DI CALLIGRAFIA E HANDWRITING</w:t>
      </w:r>
    </w:p>
    <w:p w14:paraId="661EE9A7" w14:textId="652D8DDC" w:rsidR="00F158A9" w:rsidRDefault="00F158A9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2126"/>
        <w:gridCol w:w="1701"/>
        <w:gridCol w:w="1978"/>
      </w:tblGrid>
      <w:tr w:rsidR="00D76F93" w14:paraId="432D0B57" w14:textId="77777777" w:rsidTr="00D76F93">
        <w:tc>
          <w:tcPr>
            <w:tcW w:w="9628" w:type="dxa"/>
            <w:gridSpan w:val="4"/>
          </w:tcPr>
          <w:p w14:paraId="08D3DF60" w14:textId="581EE7AC" w:rsidR="00D76F93" w:rsidRPr="00D76F93" w:rsidRDefault="00D76F93" w:rsidP="00D76F93">
            <w:pPr>
              <w:jc w:val="center"/>
              <w:rPr>
                <w:b/>
                <w:bCs/>
              </w:rPr>
            </w:pPr>
            <w:r w:rsidRPr="00D76F93">
              <w:rPr>
                <w:b/>
                <w:bCs/>
              </w:rPr>
              <w:t>TITOLI VALUTABILI</w:t>
            </w:r>
          </w:p>
        </w:tc>
      </w:tr>
      <w:tr w:rsidR="00D76F93" w:rsidRPr="00D76F93" w14:paraId="164C7472" w14:textId="77777777" w:rsidTr="00D76F93">
        <w:tc>
          <w:tcPr>
            <w:tcW w:w="9628" w:type="dxa"/>
            <w:gridSpan w:val="4"/>
          </w:tcPr>
          <w:p w14:paraId="7EAB8CFB" w14:textId="5674ADC5" w:rsidR="00D76F93" w:rsidRPr="00D76F93" w:rsidRDefault="00D76F93" w:rsidP="00D76F93">
            <w:pPr>
              <w:jc w:val="right"/>
              <w:rPr>
                <w:b/>
                <w:bCs/>
              </w:rPr>
            </w:pPr>
            <w:r w:rsidRPr="00D76F93">
              <w:rPr>
                <w:b/>
                <w:bCs/>
              </w:rPr>
              <w:t>ASSEGNAZIONE PUNTEGGIO</w:t>
            </w:r>
          </w:p>
        </w:tc>
      </w:tr>
      <w:tr w:rsidR="00D76F93" w14:paraId="72911273" w14:textId="77777777" w:rsidTr="00D76F93">
        <w:tc>
          <w:tcPr>
            <w:tcW w:w="3823" w:type="dxa"/>
          </w:tcPr>
          <w:p w14:paraId="053EE53F" w14:textId="4C85F63A" w:rsidR="00D76F93" w:rsidRDefault="00D76F93">
            <w:r>
              <w:t>TITOLO</w:t>
            </w:r>
          </w:p>
        </w:tc>
        <w:tc>
          <w:tcPr>
            <w:tcW w:w="2126" w:type="dxa"/>
          </w:tcPr>
          <w:p w14:paraId="58ED50F1" w14:textId="30305415" w:rsidR="00D76F93" w:rsidRDefault="00D76F93">
            <w:r>
              <w:t>PUNTI</w:t>
            </w:r>
          </w:p>
        </w:tc>
        <w:tc>
          <w:tcPr>
            <w:tcW w:w="1701" w:type="dxa"/>
          </w:tcPr>
          <w:p w14:paraId="23470A17" w14:textId="793CB17E" w:rsidR="00D76F93" w:rsidRDefault="00D76F93">
            <w:r>
              <w:t>A cura del candidato</w:t>
            </w:r>
          </w:p>
        </w:tc>
        <w:tc>
          <w:tcPr>
            <w:tcW w:w="1978" w:type="dxa"/>
          </w:tcPr>
          <w:p w14:paraId="775AD457" w14:textId="434E0FCD" w:rsidR="00D76F93" w:rsidRDefault="00D76F93">
            <w:r>
              <w:t>A cura della commissione</w:t>
            </w:r>
          </w:p>
        </w:tc>
      </w:tr>
      <w:tr w:rsidR="00D76F93" w14:paraId="782D1D69" w14:textId="77777777" w:rsidTr="00D76F93">
        <w:tc>
          <w:tcPr>
            <w:tcW w:w="3823" w:type="dxa"/>
          </w:tcPr>
          <w:p w14:paraId="427DC7EE" w14:textId="530B3A19" w:rsidR="00D76F93" w:rsidRDefault="008E6B16" w:rsidP="00ED0949">
            <w:pPr>
              <w:jc w:val="both"/>
            </w:pPr>
            <w:r>
              <w:t xml:space="preserve">Attestato di frequenza Scuola Internazionale di Grafica </w:t>
            </w:r>
          </w:p>
        </w:tc>
        <w:tc>
          <w:tcPr>
            <w:tcW w:w="2126" w:type="dxa"/>
          </w:tcPr>
          <w:p w14:paraId="6E6BBC91" w14:textId="77936798" w:rsidR="00D76F93" w:rsidRDefault="00D76F93">
            <w:r>
              <w:t>10</w:t>
            </w:r>
          </w:p>
        </w:tc>
        <w:tc>
          <w:tcPr>
            <w:tcW w:w="1701" w:type="dxa"/>
          </w:tcPr>
          <w:p w14:paraId="362DEEFA" w14:textId="77777777" w:rsidR="00D76F93" w:rsidRDefault="00D76F93"/>
        </w:tc>
        <w:tc>
          <w:tcPr>
            <w:tcW w:w="1978" w:type="dxa"/>
          </w:tcPr>
          <w:p w14:paraId="1B35C0AB" w14:textId="77777777" w:rsidR="00D76F93" w:rsidRDefault="00D76F93"/>
        </w:tc>
      </w:tr>
      <w:tr w:rsidR="00D76F93" w14:paraId="6260837D" w14:textId="77777777" w:rsidTr="00D76F93">
        <w:tc>
          <w:tcPr>
            <w:tcW w:w="3823" w:type="dxa"/>
          </w:tcPr>
          <w:p w14:paraId="75CE354F" w14:textId="0DE35010" w:rsidR="00D76F93" w:rsidRDefault="008E6B16" w:rsidP="00ED0949">
            <w:pPr>
              <w:jc w:val="both"/>
            </w:pPr>
            <w:r>
              <w:t>Diploma di maturità in ambito psicosociopedagogico/artistico</w:t>
            </w:r>
          </w:p>
        </w:tc>
        <w:tc>
          <w:tcPr>
            <w:tcW w:w="2126" w:type="dxa"/>
          </w:tcPr>
          <w:p w14:paraId="02E014C2" w14:textId="78CF462C" w:rsidR="00D76F93" w:rsidRDefault="0098522A">
            <w:r>
              <w:t>5</w:t>
            </w:r>
          </w:p>
        </w:tc>
        <w:tc>
          <w:tcPr>
            <w:tcW w:w="1701" w:type="dxa"/>
          </w:tcPr>
          <w:p w14:paraId="69891018" w14:textId="77777777" w:rsidR="00D76F93" w:rsidRDefault="00D76F93"/>
        </w:tc>
        <w:tc>
          <w:tcPr>
            <w:tcW w:w="1978" w:type="dxa"/>
          </w:tcPr>
          <w:p w14:paraId="4A3B5CB6" w14:textId="77777777" w:rsidR="00D76F93" w:rsidRDefault="00D76F93"/>
        </w:tc>
      </w:tr>
      <w:tr w:rsidR="00D76F93" w14:paraId="0321CD56" w14:textId="77777777" w:rsidTr="00D76F93">
        <w:tc>
          <w:tcPr>
            <w:tcW w:w="3823" w:type="dxa"/>
          </w:tcPr>
          <w:p w14:paraId="2A67FC31" w14:textId="586CB52D" w:rsidR="00D76F93" w:rsidRDefault="008E6B16" w:rsidP="00ED0949">
            <w:pPr>
              <w:jc w:val="both"/>
            </w:pPr>
            <w:r>
              <w:t>Esperienze di docenza</w:t>
            </w:r>
            <w:r w:rsidR="00ED0949">
              <w:t xml:space="preserve"> </w:t>
            </w:r>
          </w:p>
        </w:tc>
        <w:tc>
          <w:tcPr>
            <w:tcW w:w="2126" w:type="dxa"/>
          </w:tcPr>
          <w:p w14:paraId="7242B0E6" w14:textId="3B0FD4CD" w:rsidR="00D76F93" w:rsidRDefault="00ED0949">
            <w:r>
              <w:t>1</w:t>
            </w:r>
            <w:r w:rsidR="0098522A">
              <w:t>0</w:t>
            </w:r>
            <w:r>
              <w:t xml:space="preserve"> per ciascun </w:t>
            </w:r>
            <w:r w:rsidR="00425BAE">
              <w:t>incarico</w:t>
            </w:r>
            <w:r>
              <w:t xml:space="preserve"> (max </w:t>
            </w:r>
            <w:r w:rsidR="0098522A">
              <w:t>4</w:t>
            </w:r>
            <w:r>
              <w:t>)</w:t>
            </w:r>
          </w:p>
        </w:tc>
        <w:tc>
          <w:tcPr>
            <w:tcW w:w="1701" w:type="dxa"/>
          </w:tcPr>
          <w:p w14:paraId="0389643D" w14:textId="77777777" w:rsidR="00D76F93" w:rsidRDefault="00D76F93"/>
        </w:tc>
        <w:tc>
          <w:tcPr>
            <w:tcW w:w="1978" w:type="dxa"/>
          </w:tcPr>
          <w:p w14:paraId="48D7353A" w14:textId="77777777" w:rsidR="00D76F93" w:rsidRDefault="00D76F93"/>
        </w:tc>
      </w:tr>
      <w:tr w:rsidR="00D76F93" w14:paraId="74CACB5D" w14:textId="77777777" w:rsidTr="00D76F93">
        <w:tc>
          <w:tcPr>
            <w:tcW w:w="3823" w:type="dxa"/>
          </w:tcPr>
          <w:p w14:paraId="42CF18DC" w14:textId="7B2AA299" w:rsidR="00D76F93" w:rsidRDefault="008E6B16" w:rsidP="00ED0949">
            <w:pPr>
              <w:jc w:val="both"/>
            </w:pPr>
            <w:r>
              <w:t>Esperienze di docenza in workshop/corsi aggiornamento</w:t>
            </w:r>
          </w:p>
        </w:tc>
        <w:tc>
          <w:tcPr>
            <w:tcW w:w="2126" w:type="dxa"/>
          </w:tcPr>
          <w:p w14:paraId="1DF987BE" w14:textId="5125F954" w:rsidR="00D76F93" w:rsidRDefault="00ED0949">
            <w:r>
              <w:t>1</w:t>
            </w:r>
            <w:r w:rsidR="0098522A">
              <w:t>0</w:t>
            </w:r>
            <w:r>
              <w:t xml:space="preserve"> per ciascun </w:t>
            </w:r>
            <w:r w:rsidR="00425BAE">
              <w:t>incarico</w:t>
            </w:r>
            <w:r>
              <w:t xml:space="preserve"> (max </w:t>
            </w:r>
            <w:r w:rsidR="0098522A">
              <w:t>4</w:t>
            </w:r>
            <w:r>
              <w:t>)</w:t>
            </w:r>
          </w:p>
        </w:tc>
        <w:tc>
          <w:tcPr>
            <w:tcW w:w="1701" w:type="dxa"/>
          </w:tcPr>
          <w:p w14:paraId="08D94A03" w14:textId="77777777" w:rsidR="00D76F93" w:rsidRDefault="00D76F93"/>
        </w:tc>
        <w:tc>
          <w:tcPr>
            <w:tcW w:w="1978" w:type="dxa"/>
          </w:tcPr>
          <w:p w14:paraId="12F8FB3B" w14:textId="77777777" w:rsidR="00D76F93" w:rsidRDefault="00D76F93"/>
        </w:tc>
      </w:tr>
      <w:tr w:rsidR="00D76F93" w14:paraId="4B4E631D" w14:textId="77777777" w:rsidTr="00D76F93">
        <w:tc>
          <w:tcPr>
            <w:tcW w:w="3823" w:type="dxa"/>
          </w:tcPr>
          <w:p w14:paraId="22E8B330" w14:textId="78E5BABA" w:rsidR="00D76F93" w:rsidRDefault="008E6B16" w:rsidP="00ED0949">
            <w:pPr>
              <w:jc w:val="both"/>
            </w:pPr>
            <w:r>
              <w:t>Pubblicazioni</w:t>
            </w:r>
          </w:p>
        </w:tc>
        <w:tc>
          <w:tcPr>
            <w:tcW w:w="2126" w:type="dxa"/>
          </w:tcPr>
          <w:p w14:paraId="542EEA6A" w14:textId="42C411BA" w:rsidR="00D76F93" w:rsidRDefault="0098522A">
            <w:r>
              <w:t>5</w:t>
            </w:r>
            <w:r w:rsidR="006E192B">
              <w:t xml:space="preserve"> </w:t>
            </w:r>
          </w:p>
        </w:tc>
        <w:tc>
          <w:tcPr>
            <w:tcW w:w="1701" w:type="dxa"/>
          </w:tcPr>
          <w:p w14:paraId="26E3C445" w14:textId="77777777" w:rsidR="00D76F93" w:rsidRDefault="00D76F93"/>
        </w:tc>
        <w:tc>
          <w:tcPr>
            <w:tcW w:w="1978" w:type="dxa"/>
          </w:tcPr>
          <w:p w14:paraId="0AED43CA" w14:textId="77777777" w:rsidR="00D76F93" w:rsidRDefault="00D76F93"/>
        </w:tc>
      </w:tr>
      <w:tr w:rsidR="00D76F93" w14:paraId="1EBC3AA7" w14:textId="77777777" w:rsidTr="00D76F93">
        <w:tc>
          <w:tcPr>
            <w:tcW w:w="3823" w:type="dxa"/>
          </w:tcPr>
          <w:p w14:paraId="047C7C6E" w14:textId="470E9E10" w:rsidR="00D76F93" w:rsidRDefault="006E192B" w:rsidP="00ED0949">
            <w:pPr>
              <w:jc w:val="both"/>
            </w:pPr>
            <w:r>
              <w:t>TOTALE</w:t>
            </w:r>
          </w:p>
        </w:tc>
        <w:tc>
          <w:tcPr>
            <w:tcW w:w="2126" w:type="dxa"/>
          </w:tcPr>
          <w:p w14:paraId="36BE37B1" w14:textId="77777777" w:rsidR="00D76F93" w:rsidRDefault="00D76F93"/>
        </w:tc>
        <w:tc>
          <w:tcPr>
            <w:tcW w:w="1701" w:type="dxa"/>
          </w:tcPr>
          <w:p w14:paraId="3A6B4FD4" w14:textId="77777777" w:rsidR="00D76F93" w:rsidRDefault="00D76F93"/>
        </w:tc>
        <w:tc>
          <w:tcPr>
            <w:tcW w:w="1978" w:type="dxa"/>
          </w:tcPr>
          <w:p w14:paraId="41E23947" w14:textId="77777777" w:rsidR="00D76F93" w:rsidRDefault="00D76F93"/>
        </w:tc>
      </w:tr>
    </w:tbl>
    <w:p w14:paraId="1507BD20" w14:textId="77777777" w:rsidR="00D76F93" w:rsidRDefault="00D76F93"/>
    <w:sectPr w:rsidR="00D76F9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A4B97" w14:textId="77777777" w:rsidR="00FF16BD" w:rsidRDefault="00FF16BD" w:rsidP="00FF16BD">
      <w:pPr>
        <w:spacing w:after="0" w:line="240" w:lineRule="auto"/>
      </w:pPr>
      <w:r>
        <w:separator/>
      </w:r>
    </w:p>
  </w:endnote>
  <w:endnote w:type="continuationSeparator" w:id="0">
    <w:p w14:paraId="1938CA0D" w14:textId="77777777" w:rsidR="00FF16BD" w:rsidRDefault="00FF16BD" w:rsidP="00FF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85" w14:textId="77777777" w:rsidR="00FF16BD" w:rsidRDefault="00FF16BD" w:rsidP="00FF16BD">
      <w:pPr>
        <w:spacing w:after="0" w:line="240" w:lineRule="auto"/>
      </w:pPr>
      <w:r>
        <w:separator/>
      </w:r>
    </w:p>
  </w:footnote>
  <w:footnote w:type="continuationSeparator" w:id="0">
    <w:p w14:paraId="1DC712F8" w14:textId="77777777" w:rsidR="00FF16BD" w:rsidRDefault="00FF16BD" w:rsidP="00FF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A95C8" w14:textId="581F829E" w:rsidR="00FF16BD" w:rsidRDefault="00FF16BD">
    <w:pPr>
      <w:pStyle w:val="Intestazione"/>
    </w:pPr>
    <w:r w:rsidRPr="00FF16BD">
      <w:rPr>
        <w:noProof/>
      </w:rPr>
      <w:drawing>
        <wp:inline distT="0" distB="0" distL="0" distR="0" wp14:anchorId="34B6360F" wp14:editId="7B621802">
          <wp:extent cx="6120130" cy="10566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6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B41"/>
    <w:rsid w:val="00425BAE"/>
    <w:rsid w:val="006E192B"/>
    <w:rsid w:val="008E6B16"/>
    <w:rsid w:val="0098522A"/>
    <w:rsid w:val="00D76F93"/>
    <w:rsid w:val="00DA7B41"/>
    <w:rsid w:val="00ED0949"/>
    <w:rsid w:val="00F158A9"/>
    <w:rsid w:val="00F43F46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E6B04"/>
  <w15:chartTrackingRefBased/>
  <w15:docId w15:val="{9264DF56-CB5F-4BEF-93BD-0E6FDBAD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A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F1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6BD"/>
  </w:style>
  <w:style w:type="paragraph" w:styleId="Pidipagina">
    <w:name w:val="footer"/>
    <w:basedOn w:val="Normale"/>
    <w:link w:val="PidipaginaCarattere"/>
    <w:uiPriority w:val="99"/>
    <w:unhideWhenUsed/>
    <w:rsid w:val="00FF16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6BD"/>
  </w:style>
  <w:style w:type="character" w:styleId="Collegamentoipertestuale">
    <w:name w:val="Hyperlink"/>
    <w:basedOn w:val="Carpredefinitoparagrafo"/>
    <w:uiPriority w:val="99"/>
    <w:unhideWhenUsed/>
    <w:rsid w:val="00FF16B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1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Alunni</dc:creator>
  <cp:keywords/>
  <dc:description/>
  <cp:lastModifiedBy>DSGA</cp:lastModifiedBy>
  <cp:revision>8</cp:revision>
  <dcterms:created xsi:type="dcterms:W3CDTF">2023-03-27T11:52:00Z</dcterms:created>
  <dcterms:modified xsi:type="dcterms:W3CDTF">2023-12-02T10:58:00Z</dcterms:modified>
</cp:coreProperties>
</file>